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DB22" w14:textId="494B87ED" w:rsidR="00D17F9D" w:rsidRPr="004916B0" w:rsidRDefault="00B73C96">
      <w:pPr>
        <w:jc w:val="center"/>
        <w:rPr>
          <w:rFonts w:asciiTheme="minorHAnsi" w:hAnsiTheme="minorHAnsi"/>
          <w:b/>
          <w:i/>
          <w:color w:val="FF0000"/>
          <w:sz w:val="44"/>
          <w:szCs w:val="28"/>
        </w:rPr>
      </w:pPr>
      <w:r>
        <w:rPr>
          <w:rFonts w:asciiTheme="minorHAnsi" w:hAnsi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5B29EC8" wp14:editId="6B7A20DA">
            <wp:simplePos x="0" y="0"/>
            <wp:positionH relativeFrom="column">
              <wp:posOffset>4815205</wp:posOffset>
            </wp:positionH>
            <wp:positionV relativeFrom="paragraph">
              <wp:posOffset>-102235</wp:posOffset>
            </wp:positionV>
            <wp:extent cx="856615" cy="799465"/>
            <wp:effectExtent l="0" t="0" r="635" b="635"/>
            <wp:wrapNone/>
            <wp:docPr id="694285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8580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F30">
        <w:rPr>
          <w:rFonts w:asciiTheme="minorHAnsi" w:hAnsi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B83C81" wp14:editId="71AA5E1B">
            <wp:simplePos x="0" y="0"/>
            <wp:positionH relativeFrom="margin">
              <wp:posOffset>2554935</wp:posOffset>
            </wp:positionH>
            <wp:positionV relativeFrom="margin">
              <wp:posOffset>-107315</wp:posOffset>
            </wp:positionV>
            <wp:extent cx="883920" cy="668655"/>
            <wp:effectExtent l="0" t="0" r="508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- bahra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4C7">
        <w:rPr>
          <w:rFonts w:asciiTheme="minorHAnsi" w:hAnsi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42B47D" wp14:editId="007CC22E">
            <wp:simplePos x="0" y="0"/>
            <wp:positionH relativeFrom="margin">
              <wp:posOffset>-180975</wp:posOffset>
            </wp:positionH>
            <wp:positionV relativeFrom="margin">
              <wp:posOffset>-106045</wp:posOffset>
            </wp:positionV>
            <wp:extent cx="1602740" cy="668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do_EN_Light_Blue_centred2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150" w:rsidRPr="004916B0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234EF15E" w14:textId="77777777" w:rsidR="00D17F9D" w:rsidRPr="004635BA" w:rsidRDefault="00D17F9D" w:rsidP="0095322F">
      <w:pPr>
        <w:ind w:right="-1084"/>
        <w:rPr>
          <w:rFonts w:asciiTheme="minorHAnsi" w:hAnsiTheme="minorHAnsi"/>
          <w:b/>
          <w:i/>
          <w:sz w:val="32"/>
          <w:u w:val="single"/>
        </w:rPr>
      </w:pPr>
    </w:p>
    <w:p w14:paraId="59FB1AE1" w14:textId="77777777" w:rsidR="00DA2F03" w:rsidRDefault="00DA2F03" w:rsidP="00482150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6AD5FBCF" w14:textId="5E24EED9" w:rsidR="008424C7" w:rsidRPr="008424C7" w:rsidRDefault="005402D8" w:rsidP="008424C7">
      <w:pPr>
        <w:ind w:hanging="36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5402D8">
        <w:rPr>
          <w:rFonts w:asciiTheme="minorHAnsi" w:hAnsiTheme="minorHAnsi" w:cstheme="minorHAnsi"/>
          <w:b/>
          <w:bCs/>
          <w:sz w:val="28"/>
          <w:szCs w:val="28"/>
        </w:rPr>
        <w:t>World Entrepreneurs Investment Forum 202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FEB</w:t>
      </w:r>
      <w:r w:rsidR="002D6267" w:rsidRPr="002D6267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2D6267" w:rsidRPr="002D6267">
        <w:rPr>
          <w:rFonts w:asciiTheme="minorHAnsi" w:hAnsiTheme="minorHAnsi" w:cstheme="minorHAnsi"/>
          <w:b/>
          <w:bCs/>
          <w:sz w:val="28"/>
          <w:szCs w:val="28"/>
        </w:rPr>
        <w:t xml:space="preserve"> to 1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>, 202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2D6267">
        <w:rPr>
          <w:rFonts w:asciiTheme="minorHAnsi" w:hAnsiTheme="minorHAnsi" w:cstheme="minorHAnsi"/>
          <w:b/>
          <w:bCs/>
          <w:sz w:val="28"/>
          <w:szCs w:val="28"/>
        </w:rPr>
        <w:t>Manama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2D6267">
        <w:rPr>
          <w:rFonts w:asciiTheme="minorHAnsi" w:hAnsiTheme="minorHAnsi" w:cstheme="minorHAnsi"/>
          <w:b/>
          <w:bCs/>
          <w:sz w:val="28"/>
          <w:szCs w:val="28"/>
        </w:rPr>
        <w:t>Kingdom of Bahrain</w:t>
      </w:r>
    </w:p>
    <w:p w14:paraId="1FF33597" w14:textId="77777777" w:rsidR="008424C7" w:rsidRDefault="008424C7" w:rsidP="008424C7">
      <w:pPr>
        <w:ind w:hanging="540"/>
        <w:jc w:val="center"/>
        <w:rPr>
          <w:rFonts w:asciiTheme="minorHAnsi" w:hAnsiTheme="minorHAnsi"/>
          <w:b/>
          <w:sz w:val="28"/>
          <w:u w:val="single"/>
        </w:rPr>
      </w:pPr>
    </w:p>
    <w:p w14:paraId="3A88B031" w14:textId="77777777" w:rsidR="00B73C96" w:rsidRDefault="00B73C96" w:rsidP="00B73C96">
      <w:pPr>
        <w:jc w:val="center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Registration</w:t>
      </w:r>
    </w:p>
    <w:p w14:paraId="7BC0D14C" w14:textId="77777777" w:rsidR="00B73C96" w:rsidRDefault="00B73C96" w:rsidP="00B73C96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1DAE3BDA" w14:textId="22F01948" w:rsidR="00B73C96" w:rsidRPr="00B73C96" w:rsidRDefault="00B73C96" w:rsidP="00B73C96">
      <w:pPr>
        <w:pStyle w:val="ListParagraph"/>
        <w:numPr>
          <w:ilvl w:val="0"/>
          <w:numId w:val="11"/>
        </w:numPr>
        <w:rPr>
          <w:rFonts w:asciiTheme="minorHAnsi" w:hAnsiTheme="minorHAnsi"/>
          <w:bCs/>
          <w:sz w:val="28"/>
          <w:u w:val="single"/>
        </w:rPr>
      </w:pPr>
      <w:r w:rsidRPr="00B73C96">
        <w:rPr>
          <w:rFonts w:asciiTheme="minorHAnsi" w:hAnsiTheme="minorHAnsi"/>
          <w:bCs/>
          <w:sz w:val="24"/>
          <w:szCs w:val="18"/>
          <w:u w:val="single"/>
        </w:rPr>
        <w:t xml:space="preserve">Please fill and email to </w:t>
      </w:r>
      <w:hyperlink r:id="rId10" w:history="1">
        <w:r w:rsidRPr="00B73C96">
          <w:rPr>
            <w:rStyle w:val="Hyperlink"/>
            <w:rFonts w:asciiTheme="minorHAnsi" w:hAnsiTheme="minorHAnsi"/>
            <w:bCs/>
            <w:sz w:val="24"/>
            <w:szCs w:val="18"/>
          </w:rPr>
          <w:t>info@theweif.com</w:t>
        </w:r>
      </w:hyperlink>
    </w:p>
    <w:p w14:paraId="2C2C1F45" w14:textId="65ACDEA5" w:rsidR="00B73C96" w:rsidRPr="00B73C96" w:rsidRDefault="00B73C96" w:rsidP="00B73C96">
      <w:pPr>
        <w:pStyle w:val="ListParagraph"/>
        <w:numPr>
          <w:ilvl w:val="0"/>
          <w:numId w:val="11"/>
        </w:numPr>
        <w:rPr>
          <w:rFonts w:asciiTheme="minorHAnsi" w:hAnsiTheme="minorHAnsi"/>
          <w:bCs/>
          <w:sz w:val="24"/>
          <w:szCs w:val="18"/>
          <w:u w:val="single"/>
        </w:rPr>
      </w:pPr>
      <w:r w:rsidRPr="00B73C96">
        <w:rPr>
          <w:rFonts w:asciiTheme="minorHAnsi" w:hAnsiTheme="minorHAnsi"/>
          <w:bCs/>
          <w:sz w:val="24"/>
          <w:szCs w:val="18"/>
          <w:u w:val="single"/>
        </w:rPr>
        <w:t>Please attach your passport size photo</w:t>
      </w:r>
    </w:p>
    <w:p w14:paraId="43227080" w14:textId="5AB82D27" w:rsidR="008424C7" w:rsidRPr="00B73C96" w:rsidRDefault="00B73C96" w:rsidP="00B73C96">
      <w:pPr>
        <w:pStyle w:val="ListParagraph"/>
        <w:numPr>
          <w:ilvl w:val="0"/>
          <w:numId w:val="11"/>
        </w:numPr>
        <w:rPr>
          <w:rFonts w:asciiTheme="minorHAnsi" w:hAnsiTheme="minorHAnsi"/>
          <w:bCs/>
          <w:sz w:val="24"/>
          <w:szCs w:val="18"/>
          <w:u w:val="single"/>
        </w:rPr>
      </w:pPr>
      <w:r w:rsidRPr="00B73C96">
        <w:rPr>
          <w:rFonts w:asciiTheme="minorHAnsi" w:hAnsiTheme="minorHAnsi"/>
          <w:bCs/>
          <w:sz w:val="24"/>
          <w:szCs w:val="18"/>
          <w:u w:val="single"/>
        </w:rPr>
        <w:t>If you require visa assistance, please attach a valid passport copy</w:t>
      </w:r>
    </w:p>
    <w:p w14:paraId="41A03BA1" w14:textId="77777777" w:rsidR="00D17F9D" w:rsidRPr="004635BA" w:rsidRDefault="00D17F9D">
      <w:pPr>
        <w:jc w:val="center"/>
        <w:rPr>
          <w:rFonts w:asciiTheme="minorHAnsi" w:hAnsiTheme="minorHAnsi"/>
          <w:b/>
          <w:sz w:val="24"/>
        </w:rPr>
      </w:pPr>
    </w:p>
    <w:tbl>
      <w:tblPr>
        <w:tblW w:w="9606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815"/>
        <w:gridCol w:w="1843"/>
        <w:gridCol w:w="992"/>
        <w:gridCol w:w="58"/>
        <w:gridCol w:w="3898"/>
      </w:tblGrid>
      <w:tr w:rsidR="001348B8" w:rsidRPr="004635BA" w14:paraId="06BD8E18" w14:textId="77777777" w:rsidTr="00E070DA">
        <w:trPr>
          <w:trHeight w:val="904"/>
        </w:trPr>
        <w:tc>
          <w:tcPr>
            <w:tcW w:w="9606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C201B21" w14:textId="38E6425E" w:rsidR="001348B8" w:rsidRPr="004635BA" w:rsidRDefault="001348B8" w:rsidP="001348B8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Are you an entrepreneur or a delegate? </w:t>
            </w:r>
          </w:p>
        </w:tc>
      </w:tr>
      <w:tr w:rsidR="00D17F9D" w:rsidRPr="004635BA" w14:paraId="3DD2B4E0" w14:textId="77777777" w:rsidTr="00E070DA">
        <w:trPr>
          <w:trHeight w:val="904"/>
        </w:trPr>
        <w:tc>
          <w:tcPr>
            <w:tcW w:w="9606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D34CE15" w14:textId="5B5C7F4A" w:rsidR="00D17F9D" w:rsidRPr="004635BA" w:rsidRDefault="00D17F9D" w:rsidP="00E070DA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 xml:space="preserve">1. </w:t>
            </w:r>
            <w:r w:rsidR="00B73C96">
              <w:rPr>
                <w:rFonts w:asciiTheme="minorHAnsi" w:hAnsiTheme="minorHAnsi"/>
                <w:b/>
                <w:sz w:val="24"/>
              </w:rPr>
              <w:t>Full</w:t>
            </w:r>
            <w:r w:rsidR="00E070DA">
              <w:rPr>
                <w:rFonts w:asciiTheme="minorHAnsi" w:hAnsiTheme="minorHAnsi"/>
                <w:b/>
                <w:sz w:val="24"/>
              </w:rPr>
              <w:t xml:space="preserve"> Name (As Written in Passport)</w:t>
            </w:r>
            <w:r w:rsidRPr="004635BA">
              <w:rPr>
                <w:rFonts w:asciiTheme="minorHAnsi" w:hAnsiTheme="minorHAnsi"/>
                <w:b/>
                <w:sz w:val="24"/>
              </w:rPr>
              <w:t>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D17F9D" w:rsidRPr="004635BA" w14:paraId="394CDEBE" w14:textId="77777777" w:rsidTr="00FF6123">
        <w:trPr>
          <w:trHeight w:val="661"/>
        </w:trPr>
        <w:tc>
          <w:tcPr>
            <w:tcW w:w="960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771C685" w14:textId="584BB561" w:rsidR="00D17F9D" w:rsidRPr="004635BA" w:rsidRDefault="00D17F9D">
            <w:pPr>
              <w:jc w:val="both"/>
              <w:rPr>
                <w:rFonts w:asciiTheme="minorHAnsi" w:hAnsiTheme="minorHAnsi"/>
                <w:bCs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2. Address</w:t>
            </w:r>
            <w:r w:rsidR="00342F66">
              <w:rPr>
                <w:rFonts w:asciiTheme="minorHAnsi" w:hAnsiTheme="minorHAnsi"/>
                <w:b/>
                <w:sz w:val="24"/>
              </w:rPr>
              <w:t xml:space="preserve"> and Country</w:t>
            </w:r>
            <w:r w:rsidR="00B73C96">
              <w:rPr>
                <w:rFonts w:asciiTheme="minorHAnsi" w:hAnsiTheme="minorHAnsi"/>
                <w:b/>
                <w:sz w:val="24"/>
              </w:rPr>
              <w:t xml:space="preserve"> of Residency</w:t>
            </w:r>
            <w:r w:rsidRPr="004635BA">
              <w:rPr>
                <w:rFonts w:asciiTheme="minorHAnsi" w:hAnsiTheme="minorHAnsi"/>
                <w:b/>
                <w:sz w:val="24"/>
              </w:rPr>
              <w:t>:</w:t>
            </w:r>
          </w:p>
          <w:p w14:paraId="42D9D1A7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95322F" w:rsidRPr="004635BA" w14:paraId="4FE11E0A" w14:textId="77777777" w:rsidTr="0095322F">
        <w:trPr>
          <w:trHeight w:val="687"/>
        </w:trPr>
        <w:tc>
          <w:tcPr>
            <w:tcW w:w="565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FE9791" w14:textId="0D8178E5" w:rsidR="0095322F" w:rsidRPr="00FF6123" w:rsidRDefault="0095322F" w:rsidP="0095322F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 Nationality: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6EA9247" w14:textId="3670758A" w:rsidR="0095322F" w:rsidRDefault="0095322F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4. Age: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  <w:p w14:paraId="777B4A5F" w14:textId="2C71508C" w:rsidR="00342F66" w:rsidRPr="004635BA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5. Gender:</w:t>
            </w:r>
          </w:p>
        </w:tc>
      </w:tr>
      <w:tr w:rsidR="00D17F9D" w:rsidRPr="004635BA" w14:paraId="6478E2D9" w14:textId="77777777" w:rsidTr="0095322F">
        <w:trPr>
          <w:trHeight w:val="693"/>
        </w:trPr>
        <w:tc>
          <w:tcPr>
            <w:tcW w:w="2815" w:type="dxa"/>
            <w:tcBorders>
              <w:left w:val="double" w:sz="12" w:space="0" w:color="auto"/>
              <w:bottom w:val="single" w:sz="4" w:space="0" w:color="auto"/>
            </w:tcBorders>
          </w:tcPr>
          <w:p w14:paraId="5509E827" w14:textId="0E5E13B7" w:rsidR="00D17F9D" w:rsidRPr="004635BA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6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>. Tel:</w:t>
            </w:r>
            <w:r w:rsidR="00D17F9D" w:rsidRPr="004635BA">
              <w:rPr>
                <w:rFonts w:asciiTheme="minorHAnsi" w:hAnsiTheme="minorHAnsi"/>
                <w:bCs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781C04CB" w14:textId="7FC3ADE0" w:rsidR="00D17F9D" w:rsidRPr="004635BA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7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FF6123">
              <w:rPr>
                <w:rFonts w:asciiTheme="minorHAnsi" w:hAnsiTheme="minorHAnsi"/>
                <w:b/>
                <w:sz w:val="24"/>
              </w:rPr>
              <w:t>Mobile: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D17F9D" w:rsidRPr="004635BA">
              <w:rPr>
                <w:rFonts w:asciiTheme="minorHAnsi" w:hAnsiTheme="minorHAnsi"/>
                <w:bCs/>
                <w:sz w:val="24"/>
              </w:rPr>
              <w:tab/>
            </w:r>
            <w:r w:rsidR="00D17F9D" w:rsidRPr="004635BA">
              <w:rPr>
                <w:rFonts w:asciiTheme="minorHAnsi" w:hAnsiTheme="minorHAnsi"/>
                <w:bCs/>
                <w:sz w:val="24"/>
              </w:rPr>
              <w:tab/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ab/>
            </w:r>
          </w:p>
        </w:tc>
        <w:tc>
          <w:tcPr>
            <w:tcW w:w="3956" w:type="dxa"/>
            <w:gridSpan w:val="2"/>
            <w:tcBorders>
              <w:left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5F0DDC6" w14:textId="10F26E8D" w:rsidR="00D17F9D" w:rsidRPr="004635BA" w:rsidRDefault="00342F66">
            <w:pPr>
              <w:jc w:val="both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8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>. E-mail: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FF6123" w:rsidRPr="004635BA" w14:paraId="4A5623CA" w14:textId="77777777" w:rsidTr="0095322F">
        <w:trPr>
          <w:trHeight w:val="749"/>
        </w:trPr>
        <w:tc>
          <w:tcPr>
            <w:tcW w:w="4658" w:type="dxa"/>
            <w:gridSpan w:val="2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093039B" w14:textId="1E5382F5" w:rsidR="00FF6123" w:rsidRDefault="00342F66" w:rsidP="00E84520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FF6123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FF6123">
              <w:rPr>
                <w:rFonts w:asciiTheme="minorHAnsi" w:hAnsiTheme="minorHAnsi"/>
                <w:b/>
                <w:sz w:val="24"/>
              </w:rPr>
              <w:t>Company Name:</w:t>
            </w:r>
          </w:p>
          <w:p w14:paraId="27CCBFCB" w14:textId="77777777" w:rsidR="007E759A" w:rsidRDefault="007E759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74CCCCDC" w14:textId="67804951" w:rsidR="007E759A" w:rsidRPr="004635BA" w:rsidRDefault="007E759A">
            <w:pPr>
              <w:jc w:val="both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 Position in Company: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0A27BB80" w14:textId="5700CEB5" w:rsidR="00FF6123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1</w:t>
            </w:r>
            <w:r w:rsidR="00FF6123">
              <w:rPr>
                <w:rFonts w:asciiTheme="minorHAnsi" w:hAnsiTheme="minorHAnsi"/>
                <w:b/>
                <w:sz w:val="24"/>
              </w:rPr>
              <w:t>. Company Website:</w:t>
            </w:r>
          </w:p>
          <w:p w14:paraId="1EFE72FC" w14:textId="77777777" w:rsidR="008424C7" w:rsidRDefault="008424C7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7908313F" w14:textId="4F8975FD" w:rsidR="008424C7" w:rsidRPr="00FF6123" w:rsidRDefault="008424C7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2</w:t>
            </w:r>
            <w:r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313E74">
              <w:rPr>
                <w:rFonts w:asciiTheme="minorHAnsi" w:hAnsiTheme="minorHAnsi"/>
                <w:b/>
                <w:sz w:val="24"/>
              </w:rPr>
              <w:t>social media</w:t>
            </w:r>
            <w:r>
              <w:rPr>
                <w:rFonts w:asciiTheme="minorHAnsi" w:hAnsiTheme="minorHAnsi"/>
                <w:b/>
                <w:sz w:val="24"/>
              </w:rPr>
              <w:t>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D17F9D" w:rsidRPr="004635BA" w14:paraId="4B3B7802" w14:textId="77777777" w:rsidTr="00570D41">
        <w:trPr>
          <w:trHeight w:val="3455"/>
        </w:trPr>
        <w:tc>
          <w:tcPr>
            <w:tcW w:w="960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5A7D76B" w14:textId="7BE8B076" w:rsidR="00D17F9D" w:rsidRPr="004635BA" w:rsidRDefault="00FF6123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3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4635BA" w:rsidRPr="004635BA">
              <w:rPr>
                <w:rFonts w:asciiTheme="minorHAnsi" w:hAnsiTheme="minorHAnsi"/>
                <w:b/>
                <w:sz w:val="24"/>
              </w:rPr>
              <w:t>Business Sector (Please Tick):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</w:p>
          <w:p w14:paraId="52206AEE" w14:textId="77777777" w:rsidR="004635BA" w:rsidRP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611CD662" w14:textId="041D1E21" w:rsidR="00E84520" w:rsidRDefault="00E84520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E84520">
              <w:rPr>
                <w:rFonts w:asciiTheme="minorHAnsi" w:hAnsiTheme="minorHAnsi"/>
                <w:bCs/>
                <w:sz w:val="24"/>
              </w:rPr>
              <w:t xml:space="preserve">Agribusiness / </w:t>
            </w:r>
            <w:proofErr w:type="spellStart"/>
            <w:r w:rsidRPr="00E84520">
              <w:rPr>
                <w:rFonts w:asciiTheme="minorHAnsi" w:hAnsiTheme="minorHAnsi"/>
                <w:bCs/>
                <w:sz w:val="24"/>
              </w:rPr>
              <w:t>Agritech</w:t>
            </w:r>
            <w:proofErr w:type="spellEnd"/>
          </w:p>
          <w:p w14:paraId="2BCEEB7E" w14:textId="5A288FAD" w:rsidR="004635BA" w:rsidRPr="00070DC9" w:rsidRDefault="004635BA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>Environment &amp; Renewable Energy</w:t>
            </w:r>
          </w:p>
          <w:p w14:paraId="78F5369A" w14:textId="4BB480FB" w:rsidR="004635BA" w:rsidRDefault="004635BA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 xml:space="preserve">Green </w:t>
            </w:r>
            <w:r w:rsidR="00342F66">
              <w:rPr>
                <w:rFonts w:asciiTheme="minorHAnsi" w:hAnsiTheme="minorHAnsi"/>
                <w:bCs/>
                <w:sz w:val="24"/>
              </w:rPr>
              <w:t xml:space="preserve">and Blue </w:t>
            </w:r>
            <w:r w:rsidRPr="00070DC9">
              <w:rPr>
                <w:rFonts w:asciiTheme="minorHAnsi" w:hAnsiTheme="minorHAnsi"/>
                <w:bCs/>
                <w:sz w:val="24"/>
              </w:rPr>
              <w:t xml:space="preserve">Industry </w:t>
            </w:r>
          </w:p>
          <w:p w14:paraId="40F307FF" w14:textId="65A339D1" w:rsidR="00342F66" w:rsidRPr="00070DC9" w:rsidRDefault="00342F66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Creative Industry – Orange Economy </w:t>
            </w:r>
          </w:p>
          <w:p w14:paraId="25621347" w14:textId="77777777" w:rsidR="0071365B" w:rsidRDefault="0071365B" w:rsidP="00713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71365B">
              <w:rPr>
                <w:rFonts w:asciiTheme="minorHAnsi" w:hAnsiTheme="minorHAnsi"/>
                <w:bCs/>
                <w:sz w:val="24"/>
              </w:rPr>
              <w:t>Smart Technology, Artificial intelligence, and ICT</w:t>
            </w:r>
          </w:p>
          <w:p w14:paraId="2BF801DB" w14:textId="0EF69941" w:rsidR="00342F66" w:rsidRDefault="004635BA" w:rsidP="00713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>Education</w:t>
            </w:r>
          </w:p>
          <w:p w14:paraId="795D46AD" w14:textId="77777777" w:rsidR="0071365B" w:rsidRDefault="00342F66" w:rsidP="00342F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Trade &amp; Heritage – Tourism </w:t>
            </w:r>
          </w:p>
          <w:p w14:paraId="48496E7B" w14:textId="77777777" w:rsidR="0071365B" w:rsidRDefault="0071365B" w:rsidP="0071365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  <w:sz w:val="24"/>
              </w:rPr>
            </w:pPr>
            <w:r w:rsidRPr="0071365B">
              <w:rPr>
                <w:rFonts w:asciiTheme="minorHAnsi" w:hAnsiTheme="minorHAnsi"/>
                <w:bCs/>
                <w:sz w:val="24"/>
              </w:rPr>
              <w:t>Manufacturing</w:t>
            </w:r>
          </w:p>
          <w:p w14:paraId="1AD864AE" w14:textId="183AD7B1" w:rsidR="004635BA" w:rsidRPr="00070DC9" w:rsidRDefault="0071365B" w:rsidP="0071365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  <w:sz w:val="24"/>
              </w:rPr>
            </w:pPr>
            <w:r w:rsidRPr="0071365B">
              <w:rPr>
                <w:rFonts w:asciiTheme="minorHAnsi" w:hAnsiTheme="minorHAnsi"/>
                <w:bCs/>
                <w:sz w:val="24"/>
              </w:rPr>
              <w:t xml:space="preserve">Adaptive technologies and </w:t>
            </w:r>
            <w:r>
              <w:rPr>
                <w:rFonts w:asciiTheme="minorHAnsi" w:hAnsiTheme="minorHAnsi"/>
                <w:bCs/>
                <w:sz w:val="24"/>
              </w:rPr>
              <w:t>P</w:t>
            </w:r>
            <w:r w:rsidRPr="0071365B">
              <w:rPr>
                <w:rFonts w:asciiTheme="minorHAnsi" w:hAnsiTheme="minorHAnsi"/>
                <w:bCs/>
                <w:sz w:val="24"/>
              </w:rPr>
              <w:t xml:space="preserve">roducts for </w:t>
            </w:r>
            <w:r>
              <w:rPr>
                <w:rFonts w:asciiTheme="minorHAnsi" w:hAnsiTheme="minorHAnsi"/>
                <w:bCs/>
                <w:sz w:val="24"/>
              </w:rPr>
              <w:t>P</w:t>
            </w:r>
            <w:r w:rsidRPr="0071365B">
              <w:rPr>
                <w:rFonts w:asciiTheme="minorHAnsi" w:hAnsiTheme="minorHAnsi"/>
                <w:bCs/>
                <w:sz w:val="24"/>
              </w:rPr>
              <w:t xml:space="preserve">eople with </w:t>
            </w:r>
            <w:r>
              <w:rPr>
                <w:rFonts w:asciiTheme="minorHAnsi" w:hAnsiTheme="minorHAnsi"/>
                <w:bCs/>
                <w:sz w:val="24"/>
              </w:rPr>
              <w:t>D</w:t>
            </w:r>
            <w:r w:rsidRPr="0071365B">
              <w:rPr>
                <w:rFonts w:asciiTheme="minorHAnsi" w:hAnsiTheme="minorHAnsi"/>
                <w:bCs/>
                <w:sz w:val="24"/>
              </w:rPr>
              <w:t>isability</w:t>
            </w:r>
            <w:r w:rsidR="004635BA" w:rsidRPr="00070DC9">
              <w:rPr>
                <w:rFonts w:asciiTheme="minorHAnsi" w:hAnsiTheme="minorHAnsi"/>
                <w:bCs/>
                <w:sz w:val="24"/>
              </w:rPr>
              <w:br/>
            </w:r>
          </w:p>
          <w:p w14:paraId="7AC977FD" w14:textId="4855207F" w:rsidR="004635BA" w:rsidRPr="00070DC9" w:rsidRDefault="004635BA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 xml:space="preserve">Other (Please Specify): </w:t>
            </w:r>
          </w:p>
          <w:p w14:paraId="6390F608" w14:textId="419D5936" w:rsidR="004635BA" w:rsidRP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4635BA" w:rsidRPr="004635BA" w14:paraId="12847A1E" w14:textId="77777777" w:rsidTr="00E070DA">
        <w:trPr>
          <w:trHeight w:val="1870"/>
        </w:trPr>
        <w:tc>
          <w:tcPr>
            <w:tcW w:w="9606" w:type="dxa"/>
            <w:gridSpan w:val="5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61F1C88" w14:textId="5E1BD225" w:rsidR="004635BA" w:rsidRDefault="00FF6123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lastRenderedPageBreak/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4</w:t>
            </w:r>
            <w:r w:rsidR="004635BA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4635BA">
              <w:rPr>
                <w:rFonts w:asciiTheme="minorHAnsi" w:hAnsiTheme="minorHAnsi"/>
                <w:b/>
                <w:sz w:val="24"/>
              </w:rPr>
              <w:t xml:space="preserve">Brief Description of </w:t>
            </w:r>
            <w:r w:rsidR="008E510A">
              <w:rPr>
                <w:rFonts w:asciiTheme="minorHAnsi" w:hAnsiTheme="minorHAnsi"/>
                <w:b/>
                <w:sz w:val="24"/>
              </w:rPr>
              <w:t xml:space="preserve">your current </w:t>
            </w:r>
            <w:r w:rsidR="004635BA">
              <w:rPr>
                <w:rFonts w:asciiTheme="minorHAnsi" w:hAnsiTheme="minorHAnsi"/>
                <w:b/>
                <w:sz w:val="24"/>
              </w:rPr>
              <w:t>Products and Services:</w:t>
            </w:r>
          </w:p>
          <w:p w14:paraId="697FB370" w14:textId="54137682" w:rsid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6625CE38" w14:textId="77777777" w:rsidR="00E070DA" w:rsidRDefault="00E070D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6AE3E29C" w14:textId="77777777" w:rsid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52C60A42" w14:textId="46AE09C5" w:rsidR="004635BA" w:rsidRP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D17F9D" w:rsidRPr="004635BA" w14:paraId="285E35F2" w14:textId="77777777" w:rsidTr="00070DC9">
        <w:trPr>
          <w:trHeight w:val="801"/>
        </w:trPr>
        <w:tc>
          <w:tcPr>
            <w:tcW w:w="5708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</w:tcBorders>
          </w:tcPr>
          <w:p w14:paraId="4377BC2B" w14:textId="2BB0A2C9" w:rsidR="00D17F9D" w:rsidRPr="004635BA" w:rsidRDefault="0095322F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5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>. Year Established: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ab/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ab/>
            </w:r>
          </w:p>
          <w:p w14:paraId="637A967C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  <w:tc>
          <w:tcPr>
            <w:tcW w:w="3898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EBFD38" w14:textId="0C7245A6" w:rsidR="004A4920" w:rsidRPr="004635BA" w:rsidRDefault="00D17F9D" w:rsidP="00E8452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6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8E510A">
              <w:rPr>
                <w:rFonts w:asciiTheme="minorHAnsi" w:hAnsiTheme="minorHAnsi"/>
                <w:b/>
                <w:sz w:val="24"/>
              </w:rPr>
              <w:t xml:space="preserve">Current 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No. of Employees: </w:t>
            </w:r>
          </w:p>
        </w:tc>
      </w:tr>
      <w:tr w:rsidR="00D17F9D" w:rsidRPr="004635BA" w14:paraId="38176F77" w14:textId="77777777" w:rsidTr="0095322F">
        <w:trPr>
          <w:trHeight w:val="780"/>
        </w:trPr>
        <w:tc>
          <w:tcPr>
            <w:tcW w:w="570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1484E45" w14:textId="68C16EB2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7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572A57" w:rsidRPr="004635BA">
              <w:rPr>
                <w:rFonts w:asciiTheme="minorHAnsi" w:hAnsiTheme="minorHAnsi"/>
                <w:b/>
                <w:sz w:val="24"/>
              </w:rPr>
              <w:t>Estimated Annual Turnover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 (US$):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EF803D" w14:textId="326780AD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8</w:t>
            </w:r>
            <w:r w:rsidRPr="004635BA">
              <w:rPr>
                <w:rFonts w:asciiTheme="minorHAnsi" w:hAnsiTheme="minorHAnsi"/>
                <w:b/>
                <w:sz w:val="24"/>
              </w:rPr>
              <w:t>. Export:</w:t>
            </w:r>
          </w:p>
        </w:tc>
      </w:tr>
      <w:tr w:rsidR="00D17F9D" w:rsidRPr="004635BA" w14:paraId="1953D6FC" w14:textId="77777777" w:rsidTr="0095322F">
        <w:trPr>
          <w:trHeight w:val="989"/>
        </w:trPr>
        <w:tc>
          <w:tcPr>
            <w:tcW w:w="9606" w:type="dxa"/>
            <w:gridSpan w:val="5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61BF0C2" w14:textId="2F32B23E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9</w:t>
            </w:r>
            <w:r w:rsidRPr="004635BA">
              <w:rPr>
                <w:rFonts w:asciiTheme="minorHAnsi" w:hAnsiTheme="minorHAnsi"/>
                <w:b/>
                <w:sz w:val="24"/>
              </w:rPr>
              <w:t>. Present Ownership Structure:</w:t>
            </w:r>
          </w:p>
          <w:p w14:paraId="28F03C16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 xml:space="preserve">      </w:t>
            </w:r>
          </w:p>
          <w:p w14:paraId="233DEA57" w14:textId="47C04A95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Local Private: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 xml:space="preserve">      </w:t>
            </w:r>
            <w:r w:rsidR="00FF6123">
              <w:rPr>
                <w:rFonts w:asciiTheme="minorHAnsi" w:hAnsiTheme="minorHAnsi"/>
                <w:b/>
                <w:sz w:val="24"/>
              </w:rPr>
              <w:t xml:space="preserve">        </w:t>
            </w:r>
            <w:r w:rsidRPr="004635BA">
              <w:rPr>
                <w:rFonts w:asciiTheme="minorHAnsi" w:hAnsiTheme="minorHAnsi"/>
                <w:b/>
                <w:sz w:val="24"/>
              </w:rPr>
              <w:t>%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>Local Public: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 xml:space="preserve"> %            Foreign: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 xml:space="preserve">         %</w:t>
            </w:r>
          </w:p>
        </w:tc>
      </w:tr>
      <w:tr w:rsidR="00D17F9D" w:rsidRPr="004635BA" w14:paraId="187E1994" w14:textId="77777777" w:rsidTr="00A73506">
        <w:trPr>
          <w:trHeight w:val="3458"/>
        </w:trPr>
        <w:tc>
          <w:tcPr>
            <w:tcW w:w="9606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0413F367" w14:textId="6B30B2D7" w:rsidR="00D17F9D" w:rsidRPr="004635BA" w:rsidRDefault="007E759A" w:rsidP="00482150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20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. What </w:t>
            </w:r>
            <w:r w:rsidR="0095322F">
              <w:rPr>
                <w:rFonts w:asciiTheme="minorHAnsi" w:hAnsiTheme="minorHAnsi"/>
                <w:b/>
                <w:sz w:val="24"/>
              </w:rPr>
              <w:t xml:space="preserve">are you 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>expect</w:t>
            </w:r>
            <w:r w:rsidR="0095322F">
              <w:rPr>
                <w:rFonts w:asciiTheme="minorHAnsi" w:hAnsiTheme="minorHAnsi"/>
                <w:b/>
                <w:sz w:val="24"/>
              </w:rPr>
              <w:t>ing to gain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A73506">
              <w:rPr>
                <w:rFonts w:asciiTheme="minorHAnsi" w:hAnsiTheme="minorHAnsi"/>
                <w:b/>
                <w:sz w:val="24"/>
              </w:rPr>
              <w:t>by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95322F">
              <w:rPr>
                <w:rFonts w:asciiTheme="minorHAnsi" w:hAnsiTheme="minorHAnsi"/>
                <w:b/>
                <w:sz w:val="24"/>
              </w:rPr>
              <w:t xml:space="preserve">attending 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the </w:t>
            </w:r>
            <w:r w:rsidR="002D6267">
              <w:rPr>
                <w:rFonts w:asciiTheme="minorHAnsi" w:hAnsiTheme="minorHAnsi"/>
                <w:b/>
                <w:sz w:val="24"/>
              </w:rPr>
              <w:t>forum</w:t>
            </w:r>
            <w:r w:rsidR="008424C7">
              <w:rPr>
                <w:rFonts w:asciiTheme="minorHAnsi" w:hAnsiTheme="minorHAnsi"/>
                <w:b/>
                <w:sz w:val="24"/>
              </w:rPr>
              <w:t>?</w:t>
            </w:r>
          </w:p>
          <w:p w14:paraId="01B2E66C" w14:textId="473E66AB" w:rsidR="0095322F" w:rsidRDefault="0095322F">
            <w:pPr>
              <w:jc w:val="both"/>
              <w:rPr>
                <w:rFonts w:asciiTheme="minorHAnsi" w:hAnsiTheme="minorHAnsi"/>
                <w:b/>
                <w:color w:val="FF0000"/>
                <w:sz w:val="24"/>
              </w:rPr>
            </w:pPr>
          </w:p>
          <w:p w14:paraId="0ED3A87A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7AA14918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A73506" w:rsidRPr="004635BA" w14:paraId="1761E8D3" w14:textId="77777777" w:rsidTr="00A73506">
        <w:trPr>
          <w:trHeight w:val="4320"/>
        </w:trPr>
        <w:tc>
          <w:tcPr>
            <w:tcW w:w="9606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6FC08263" w14:textId="36F4FEED" w:rsidR="00A73506" w:rsidRDefault="008424C7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2</w:t>
            </w:r>
            <w:r w:rsidR="007E759A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1</w:t>
            </w:r>
            <w:r w:rsidR="00A73506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 xml:space="preserve">. </w:t>
            </w:r>
            <w:r w:rsidR="00A73506" w:rsidRPr="004635BA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Collaboration</w:t>
            </w:r>
            <w:r w:rsidR="001947E4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s</w:t>
            </w:r>
            <w:r w:rsidR="00A73506" w:rsidRPr="004635BA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 xml:space="preserve"> sought: </w:t>
            </w:r>
          </w:p>
          <w:p w14:paraId="13A54041" w14:textId="459EA9E5" w:rsidR="00586BA0" w:rsidRDefault="00586BA0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</w:p>
          <w:p w14:paraId="72E89D71" w14:textId="7EA910C3" w:rsidR="00586BA0" w:rsidRDefault="00586BA0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 xml:space="preserve">Estimate Size of Investment USD: </w:t>
            </w:r>
          </w:p>
          <w:p w14:paraId="475708D3" w14:textId="77777777" w:rsidR="00A73506" w:rsidRPr="004635BA" w:rsidRDefault="00A73506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</w:p>
          <w:p w14:paraId="1FAD4679" w14:textId="31019960" w:rsidR="00E84520" w:rsidRPr="00E84520" w:rsidRDefault="00E84520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E84520">
              <w:rPr>
                <w:rFonts w:asciiTheme="minorHAnsi" w:hAnsiTheme="minorHAnsi" w:cs="Arial"/>
                <w:sz w:val="24"/>
                <w:szCs w:val="24"/>
                <w:lang w:val="en-GB"/>
              </w:rPr>
              <w:t>Networking</w:t>
            </w:r>
          </w:p>
          <w:p w14:paraId="50435438" w14:textId="59B569EB" w:rsidR="00A73506" w:rsidRPr="00070DC9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Management expertise     </w:t>
            </w:r>
          </w:p>
          <w:p w14:paraId="4202DA76" w14:textId="77777777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B7CB1">
              <w:rPr>
                <w:rFonts w:asciiTheme="minorHAnsi" w:eastAsia="Calibri" w:hAnsiTheme="minorHAnsi" w:cs="Arial"/>
                <w:sz w:val="24"/>
                <w:szCs w:val="24"/>
                <w:lang w:val="en-GB"/>
              </w:rPr>
              <w:t>T</w:t>
            </w: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echnology transfer  </w:t>
            </w:r>
          </w:p>
          <w:p w14:paraId="0283ACD9" w14:textId="77777777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>Joint-venture</w:t>
            </w:r>
          </w:p>
          <w:p w14:paraId="108ABB5B" w14:textId="77777777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</w:pP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Financing </w:t>
            </w:r>
            <w:r w:rsidRPr="00AB7CB1"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  <w:t xml:space="preserve">                        </w:t>
            </w:r>
          </w:p>
          <w:p w14:paraId="35424038" w14:textId="77777777" w:rsidR="00A73506" w:rsidRPr="00070DC9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Marketing expertise        </w:t>
            </w:r>
          </w:p>
          <w:p w14:paraId="49A66AA0" w14:textId="77777777" w:rsidR="00A73506" w:rsidRPr="00176D18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76D18">
              <w:rPr>
                <w:rFonts w:asciiTheme="minorHAnsi" w:hAnsiTheme="minorHAnsi" w:cs="Arial"/>
                <w:bCs/>
                <w:sz w:val="24"/>
                <w:szCs w:val="24"/>
                <w:lang w:val="en-GB"/>
              </w:rPr>
              <w:t>E</w:t>
            </w:r>
            <w:r w:rsidRPr="00176D18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quipment purchase  </w:t>
            </w:r>
          </w:p>
          <w:p w14:paraId="10556481" w14:textId="77777777" w:rsidR="00A73506" w:rsidRPr="00176D18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76D18">
              <w:rPr>
                <w:rFonts w:asciiTheme="minorHAnsi" w:hAnsiTheme="minorHAnsi" w:cs="Arial"/>
                <w:sz w:val="24"/>
                <w:szCs w:val="24"/>
                <w:lang w:val="en-GB"/>
              </w:rPr>
              <w:t>Market access</w:t>
            </w:r>
          </w:p>
          <w:p w14:paraId="36FD5D50" w14:textId="77777777" w:rsidR="00A73506" w:rsidRPr="00070DC9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>Joint R&amp;D</w:t>
            </w:r>
            <w:r w:rsidRPr="00070DC9"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  <w:t xml:space="preserve">             </w:t>
            </w:r>
          </w:p>
          <w:p w14:paraId="23C63E82" w14:textId="77777777" w:rsid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Buy-back arrangement   </w:t>
            </w:r>
          </w:p>
          <w:p w14:paraId="416AA8C3" w14:textId="08D9BA21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Technical expertise    </w:t>
            </w:r>
          </w:p>
          <w:p w14:paraId="29DEA286" w14:textId="6859FB81" w:rsidR="00A73506" w:rsidRPr="008424C7" w:rsidRDefault="00A73506" w:rsidP="00094B49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8424C7">
              <w:rPr>
                <w:rFonts w:asciiTheme="minorHAnsi" w:hAnsiTheme="minorHAnsi" w:cs="Arial"/>
                <w:sz w:val="24"/>
                <w:szCs w:val="24"/>
                <w:lang w:val="en-GB"/>
              </w:rPr>
              <w:t>Sub-contracting</w:t>
            </w:r>
            <w:r w:rsidRPr="008424C7">
              <w:rPr>
                <w:rFonts w:asciiTheme="minorHAnsi" w:hAnsiTheme="minorHAnsi" w:cs="Arial"/>
                <w:sz w:val="24"/>
                <w:szCs w:val="24"/>
                <w:lang w:val="en-GB"/>
              </w:rPr>
              <w:br/>
              <w:t>Other (Please Specify):</w:t>
            </w:r>
          </w:p>
          <w:p w14:paraId="73C63EBE" w14:textId="77777777" w:rsidR="00A73506" w:rsidRPr="004635BA" w:rsidRDefault="00A73506" w:rsidP="00482150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38A7FFFC" w14:textId="77777777" w:rsidR="00D17F9D" w:rsidRDefault="00D17F9D">
      <w:pPr>
        <w:jc w:val="center"/>
        <w:rPr>
          <w:b/>
          <w:sz w:val="28"/>
          <w:u w:val="single"/>
        </w:rPr>
      </w:pPr>
    </w:p>
    <w:p w14:paraId="0BDAC034" w14:textId="11FE948E" w:rsidR="00342F66" w:rsidRPr="007E759A" w:rsidRDefault="00342F66" w:rsidP="007E759A">
      <w:pPr>
        <w:ind w:hanging="450"/>
        <w:rPr>
          <w:rFonts w:asciiTheme="minorHAnsi" w:hAnsiTheme="minorHAnsi" w:cstheme="minorHAnsi"/>
          <w:b/>
          <w:color w:val="FF0000"/>
          <w:sz w:val="28"/>
          <w:u w:val="single"/>
        </w:rPr>
      </w:pPr>
      <w:r w:rsidRPr="007E759A">
        <w:rPr>
          <w:rFonts w:asciiTheme="minorHAnsi" w:hAnsiTheme="minorHAnsi" w:cstheme="minorHAnsi"/>
          <w:b/>
          <w:color w:val="FF0000"/>
          <w:sz w:val="28"/>
          <w:highlight w:val="yellow"/>
          <w:u w:val="single"/>
        </w:rPr>
        <w:lastRenderedPageBreak/>
        <w:t>Please attach in addition to this form</w:t>
      </w:r>
      <w:r w:rsidRPr="007E759A">
        <w:rPr>
          <w:rFonts w:asciiTheme="minorHAnsi" w:hAnsiTheme="minorHAnsi" w:cstheme="minorHAnsi"/>
          <w:b/>
          <w:color w:val="FF0000"/>
          <w:sz w:val="28"/>
          <w:u w:val="single"/>
        </w:rPr>
        <w:t xml:space="preserve"> </w:t>
      </w:r>
    </w:p>
    <w:p w14:paraId="55616CDD" w14:textId="7A64CB95" w:rsidR="007E759A" w:rsidRPr="00313E74" w:rsidRDefault="007E759A" w:rsidP="007E759A">
      <w:pPr>
        <w:pStyle w:val="ListParagraph"/>
        <w:numPr>
          <w:ilvl w:val="0"/>
          <w:numId w:val="4"/>
        </w:numPr>
        <w:ind w:hanging="450"/>
        <w:rPr>
          <w:rFonts w:asciiTheme="minorHAnsi" w:hAnsiTheme="minorHAnsi" w:cstheme="minorHAnsi"/>
          <w:b/>
          <w:i/>
          <w:iCs/>
          <w:sz w:val="26"/>
          <w:szCs w:val="26"/>
          <w:u w:val="single"/>
        </w:rPr>
      </w:pPr>
      <w:r w:rsidRPr="00313E74">
        <w:rPr>
          <w:rFonts w:asciiTheme="minorHAnsi" w:hAnsiTheme="minorHAnsi" w:cstheme="minorHAnsi"/>
          <w:b/>
          <w:i/>
          <w:iCs/>
          <w:sz w:val="26"/>
          <w:szCs w:val="26"/>
          <w:u w:val="single"/>
        </w:rPr>
        <w:t xml:space="preserve">Scanned Personal Photo with white background </w:t>
      </w:r>
    </w:p>
    <w:p w14:paraId="40846F57" w14:textId="1941DC91" w:rsidR="00D17F9D" w:rsidRPr="007E759A" w:rsidRDefault="007E759A" w:rsidP="007E759A">
      <w:pPr>
        <w:pStyle w:val="ListParagraph"/>
        <w:numPr>
          <w:ilvl w:val="0"/>
          <w:numId w:val="4"/>
        </w:numPr>
        <w:ind w:hanging="450"/>
        <w:rPr>
          <w:rFonts w:asciiTheme="minorHAnsi" w:hAnsiTheme="minorHAnsi" w:cstheme="minorHAnsi"/>
          <w:b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i/>
          <w:iCs/>
          <w:sz w:val="26"/>
          <w:szCs w:val="26"/>
        </w:rPr>
        <w:t xml:space="preserve">Scanned </w:t>
      </w:r>
      <w:r w:rsidR="00342F66" w:rsidRPr="007E759A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copy of your valid passport not less than </w:t>
      </w:r>
      <w:r w:rsidR="006F020B" w:rsidRPr="007E759A">
        <w:rPr>
          <w:rFonts w:asciiTheme="minorHAnsi" w:hAnsiTheme="minorHAnsi" w:cstheme="minorHAnsi"/>
          <w:b/>
          <w:i/>
          <w:iCs/>
          <w:sz w:val="26"/>
          <w:szCs w:val="26"/>
        </w:rPr>
        <w:t>12</w:t>
      </w:r>
      <w:r w:rsidR="00342F66" w:rsidRPr="007E759A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months expiry date </w:t>
      </w:r>
    </w:p>
    <w:p w14:paraId="1DF7C477" w14:textId="57D8AF8D" w:rsidR="00342F66" w:rsidRPr="007E759A" w:rsidRDefault="00342F66" w:rsidP="005B65ED">
      <w:pPr>
        <w:pStyle w:val="ListParagraph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sectPr w:rsidR="00342F66" w:rsidRPr="007E759A" w:rsidSect="005E02E1">
      <w:footerReference w:type="default" r:id="rId11"/>
      <w:pgSz w:w="12242" w:h="15842"/>
      <w:pgMar w:top="851" w:right="992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B634" w14:textId="77777777" w:rsidR="005E02E1" w:rsidRDefault="005E02E1">
      <w:r>
        <w:separator/>
      </w:r>
    </w:p>
  </w:endnote>
  <w:endnote w:type="continuationSeparator" w:id="0">
    <w:p w14:paraId="1C05118A" w14:textId="77777777" w:rsidR="005E02E1" w:rsidRDefault="005E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EBFD" w14:textId="77777777" w:rsidR="005802AD" w:rsidRDefault="005802A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3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CE3495" w14:textId="77777777" w:rsidR="005802AD" w:rsidRDefault="00580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7D5B" w14:textId="77777777" w:rsidR="005E02E1" w:rsidRDefault="005E02E1">
      <w:r>
        <w:separator/>
      </w:r>
    </w:p>
  </w:footnote>
  <w:footnote w:type="continuationSeparator" w:id="0">
    <w:p w14:paraId="4A889973" w14:textId="77777777" w:rsidR="005E02E1" w:rsidRDefault="005E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85F"/>
    <w:multiLevelType w:val="hybridMultilevel"/>
    <w:tmpl w:val="C9A4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3A8D"/>
    <w:multiLevelType w:val="hybridMultilevel"/>
    <w:tmpl w:val="714E33A4"/>
    <w:lvl w:ilvl="0" w:tplc="96C807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4C7F"/>
    <w:multiLevelType w:val="hybridMultilevel"/>
    <w:tmpl w:val="EE5E09EC"/>
    <w:lvl w:ilvl="0" w:tplc="96C807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BE"/>
    <w:multiLevelType w:val="hybridMultilevel"/>
    <w:tmpl w:val="B7C8FE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8131F"/>
    <w:multiLevelType w:val="hybridMultilevel"/>
    <w:tmpl w:val="666A8E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E6972"/>
    <w:multiLevelType w:val="hybridMultilevel"/>
    <w:tmpl w:val="F67C9DE4"/>
    <w:lvl w:ilvl="0" w:tplc="96C8076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525BA3"/>
    <w:multiLevelType w:val="hybridMultilevel"/>
    <w:tmpl w:val="67C68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D255D"/>
    <w:multiLevelType w:val="hybridMultilevel"/>
    <w:tmpl w:val="4E70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32B9"/>
    <w:multiLevelType w:val="hybridMultilevel"/>
    <w:tmpl w:val="60B68F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7A382C"/>
    <w:multiLevelType w:val="hybridMultilevel"/>
    <w:tmpl w:val="09A8C1D8"/>
    <w:lvl w:ilvl="0" w:tplc="96C807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6D03F2"/>
    <w:multiLevelType w:val="hybridMultilevel"/>
    <w:tmpl w:val="F0745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1776">
    <w:abstractNumId w:val="1"/>
  </w:num>
  <w:num w:numId="2" w16cid:durableId="328794478">
    <w:abstractNumId w:val="5"/>
  </w:num>
  <w:num w:numId="3" w16cid:durableId="583029096">
    <w:abstractNumId w:val="2"/>
  </w:num>
  <w:num w:numId="4" w16cid:durableId="598682540">
    <w:abstractNumId w:val="0"/>
  </w:num>
  <w:num w:numId="5" w16cid:durableId="12803707">
    <w:abstractNumId w:val="8"/>
  </w:num>
  <w:num w:numId="6" w16cid:durableId="1784183514">
    <w:abstractNumId w:val="6"/>
  </w:num>
  <w:num w:numId="7" w16cid:durableId="1060591902">
    <w:abstractNumId w:val="3"/>
  </w:num>
  <w:num w:numId="8" w16cid:durableId="2115519825">
    <w:abstractNumId w:val="10"/>
  </w:num>
  <w:num w:numId="9" w16cid:durableId="358776754">
    <w:abstractNumId w:val="4"/>
  </w:num>
  <w:num w:numId="10" w16cid:durableId="917248144">
    <w:abstractNumId w:val="9"/>
  </w:num>
  <w:num w:numId="11" w16cid:durableId="2072926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9D"/>
    <w:rsid w:val="000263BD"/>
    <w:rsid w:val="00056818"/>
    <w:rsid w:val="00070DC9"/>
    <w:rsid w:val="000A7C61"/>
    <w:rsid w:val="000E7881"/>
    <w:rsid w:val="001348B8"/>
    <w:rsid w:val="00155A22"/>
    <w:rsid w:val="00156A1B"/>
    <w:rsid w:val="00162B5F"/>
    <w:rsid w:val="00176D18"/>
    <w:rsid w:val="001947E4"/>
    <w:rsid w:val="00203999"/>
    <w:rsid w:val="00224942"/>
    <w:rsid w:val="002A537B"/>
    <w:rsid w:val="002D6267"/>
    <w:rsid w:val="002E3FF4"/>
    <w:rsid w:val="002F5133"/>
    <w:rsid w:val="0030501E"/>
    <w:rsid w:val="00313E74"/>
    <w:rsid w:val="00342F66"/>
    <w:rsid w:val="00350C50"/>
    <w:rsid w:val="00415310"/>
    <w:rsid w:val="004635BA"/>
    <w:rsid w:val="00482150"/>
    <w:rsid w:val="004916B0"/>
    <w:rsid w:val="004A4920"/>
    <w:rsid w:val="004C3FF7"/>
    <w:rsid w:val="004D04CD"/>
    <w:rsid w:val="004F6511"/>
    <w:rsid w:val="005402D8"/>
    <w:rsid w:val="00543100"/>
    <w:rsid w:val="00570D41"/>
    <w:rsid w:val="00572A57"/>
    <w:rsid w:val="005802AD"/>
    <w:rsid w:val="00586BA0"/>
    <w:rsid w:val="005B65ED"/>
    <w:rsid w:val="005E02E1"/>
    <w:rsid w:val="00635D17"/>
    <w:rsid w:val="006E1F30"/>
    <w:rsid w:val="006F020B"/>
    <w:rsid w:val="0071365B"/>
    <w:rsid w:val="00762656"/>
    <w:rsid w:val="007737B4"/>
    <w:rsid w:val="00792A76"/>
    <w:rsid w:val="007E759A"/>
    <w:rsid w:val="008424C7"/>
    <w:rsid w:val="00870CDC"/>
    <w:rsid w:val="00876130"/>
    <w:rsid w:val="008C2AF0"/>
    <w:rsid w:val="008E510A"/>
    <w:rsid w:val="009475DC"/>
    <w:rsid w:val="0095322F"/>
    <w:rsid w:val="009B657B"/>
    <w:rsid w:val="00A06285"/>
    <w:rsid w:val="00A73506"/>
    <w:rsid w:val="00AB7CB1"/>
    <w:rsid w:val="00B73C96"/>
    <w:rsid w:val="00B81DDE"/>
    <w:rsid w:val="00C56A0C"/>
    <w:rsid w:val="00C63F8A"/>
    <w:rsid w:val="00CE538C"/>
    <w:rsid w:val="00D13CED"/>
    <w:rsid w:val="00D17F9D"/>
    <w:rsid w:val="00D44FA1"/>
    <w:rsid w:val="00D605AE"/>
    <w:rsid w:val="00D82981"/>
    <w:rsid w:val="00DA2F03"/>
    <w:rsid w:val="00DA3949"/>
    <w:rsid w:val="00DD0BDD"/>
    <w:rsid w:val="00DD70A0"/>
    <w:rsid w:val="00E070DA"/>
    <w:rsid w:val="00E84520"/>
    <w:rsid w:val="00EC24BD"/>
    <w:rsid w:val="00ED4E7E"/>
    <w:rsid w:val="00F973C1"/>
    <w:rsid w:val="00FF0883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E777A"/>
  <w15:docId w15:val="{31FE69B1-64BD-4F95-9225-5731FF27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tabs>
        <w:tab w:val="left" w:pos="-720"/>
      </w:tabs>
      <w:jc w:val="both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F973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9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theweif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UNIDO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ABDULRAZAQ, Ehab</cp:lastModifiedBy>
  <cp:revision>2</cp:revision>
  <cp:lastPrinted>2019-07-10T12:16:00Z</cp:lastPrinted>
  <dcterms:created xsi:type="dcterms:W3CDTF">2025-12-01T10:12:00Z</dcterms:created>
  <dcterms:modified xsi:type="dcterms:W3CDTF">2025-12-01T10:12:00Z</dcterms:modified>
</cp:coreProperties>
</file>